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4A39" w14:textId="0F5057D7" w:rsidR="00D815B2" w:rsidRDefault="00D815B2" w:rsidP="00785E41">
      <w:pPr>
        <w:pStyle w:val="Paragrafoelenco"/>
        <w:rPr>
          <w:b/>
          <w:bCs/>
          <w:color w:val="0070C0"/>
          <w:sz w:val="24"/>
          <w:szCs w:val="24"/>
          <w:u w:val="single"/>
        </w:rPr>
      </w:pPr>
    </w:p>
    <w:p w14:paraId="2BF825DA" w14:textId="77777777" w:rsidR="00882FBF" w:rsidRPr="00882FBF" w:rsidRDefault="00882FBF" w:rsidP="00882FBF">
      <w:pPr>
        <w:pStyle w:val="Paragrafoelenco"/>
        <w:rPr>
          <w:b/>
          <w:bCs/>
          <w:color w:val="0070C0"/>
          <w:sz w:val="24"/>
          <w:szCs w:val="24"/>
          <w:u w:val="single"/>
        </w:rPr>
      </w:pPr>
    </w:p>
    <w:p w14:paraId="0478DE63" w14:textId="77777777" w:rsidR="00882FBF" w:rsidRPr="009F5FD5" w:rsidRDefault="00882FBF" w:rsidP="00CA2214">
      <w:pPr>
        <w:pStyle w:val="Paragrafoelenco"/>
        <w:rPr>
          <w:b/>
          <w:bCs/>
          <w:color w:val="0070C0"/>
          <w:sz w:val="24"/>
          <w:szCs w:val="24"/>
          <w:u w:val="single"/>
        </w:rPr>
      </w:pPr>
    </w:p>
    <w:p w14:paraId="1E922736" w14:textId="3CE6E51F" w:rsidR="00D55AA6" w:rsidRPr="00D55AA6" w:rsidRDefault="008D7638" w:rsidP="00D55AA6">
      <w:pPr>
        <w:pStyle w:val="Titol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F318" wp14:editId="296904B9">
                <wp:simplePos x="0" y="0"/>
                <wp:positionH relativeFrom="column">
                  <wp:posOffset>3937635</wp:posOffset>
                </wp:positionH>
                <wp:positionV relativeFrom="paragraph">
                  <wp:posOffset>398780</wp:posOffset>
                </wp:positionV>
                <wp:extent cx="2257425" cy="2447925"/>
                <wp:effectExtent l="9525" t="12065" r="9525" b="16510"/>
                <wp:wrapNone/>
                <wp:docPr id="8171203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F218" w14:textId="77777777" w:rsidR="00541ABD" w:rsidRDefault="00541ABD" w:rsidP="00541A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1E41F5" w14:textId="77777777" w:rsidR="00541ABD" w:rsidRPr="00541ABD" w:rsidRDefault="00541ABD" w:rsidP="00541A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ABD">
                              <w:rPr>
                                <w:b/>
                              </w:rPr>
                              <w:t>EVITARE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3D53988" w14:textId="77777777" w:rsidR="00541ABD" w:rsidRDefault="00541ABD" w:rsidP="00541ABD">
                            <w:pPr>
                              <w:jc w:val="center"/>
                            </w:pPr>
                            <w:r>
                              <w:t>Merendine, bibite, oggetti preziosi, maschere per piscine, cellulari, giochi di valore e giochi elettronici di qualsiasi specie.</w:t>
                            </w:r>
                          </w:p>
                          <w:p w14:paraId="060CF4F8" w14:textId="77777777" w:rsidR="00541ABD" w:rsidRDefault="00541ABD" w:rsidP="00541ABD">
                            <w:pPr>
                              <w:jc w:val="center"/>
                            </w:pPr>
                            <w:r>
                              <w:t>Si declina ogni responsabilità su eventuali smarrimenti e/o danni.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F318" id="Rectangle 3" o:spid="_x0000_s1026" style="position:absolute;margin-left:310.05pt;margin-top:31.4pt;width:177.7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" strokecolor="red" strokeweight="1.5pt">
                <v:textbox>
                  <w:txbxContent>
                    <w:p w14:paraId="2352F218" w14:textId="77777777" w:rsidR="00541ABD" w:rsidRDefault="00541ABD" w:rsidP="00541ABD">
                      <w:pPr>
                        <w:jc w:val="center"/>
                        <w:rPr>
                          <w:b/>
                        </w:rPr>
                      </w:pPr>
                    </w:p>
                    <w:p w14:paraId="401E41F5" w14:textId="77777777" w:rsidR="00541ABD" w:rsidRPr="00541ABD" w:rsidRDefault="00541ABD" w:rsidP="00541ABD">
                      <w:pPr>
                        <w:jc w:val="center"/>
                        <w:rPr>
                          <w:b/>
                        </w:rPr>
                      </w:pPr>
                      <w:r w:rsidRPr="00541ABD">
                        <w:rPr>
                          <w:b/>
                        </w:rPr>
                        <w:t>EVITARE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3D53988" w14:textId="77777777" w:rsidR="00541ABD" w:rsidRDefault="00541ABD" w:rsidP="00541ABD">
                      <w:pPr>
                        <w:jc w:val="center"/>
                      </w:pPr>
                      <w:r>
                        <w:t>Merendine, bibite, oggetti preziosi, maschere per piscine, cellulari, giochi di valore e giochi elettronici di qualsiasi specie.</w:t>
                      </w:r>
                    </w:p>
                    <w:p w14:paraId="060CF4F8" w14:textId="77777777" w:rsidR="00541ABD" w:rsidRDefault="00541ABD" w:rsidP="00541ABD">
                      <w:pPr>
                        <w:jc w:val="center"/>
                      </w:pPr>
                      <w:r>
                        <w:t>Si declina ogni responsabilità su eventuali smarrimenti e/o danni.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8CD91" wp14:editId="22C8993C">
                <wp:simplePos x="0" y="0"/>
                <wp:positionH relativeFrom="column">
                  <wp:posOffset>-24765</wp:posOffset>
                </wp:positionH>
                <wp:positionV relativeFrom="paragraph">
                  <wp:posOffset>274955</wp:posOffset>
                </wp:positionV>
                <wp:extent cx="3781425" cy="3390900"/>
                <wp:effectExtent l="9525" t="12065" r="85725" b="83185"/>
                <wp:wrapNone/>
                <wp:docPr id="13537916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390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B0C073" w14:textId="77777777" w:rsidR="00541ABD" w:rsidRDefault="00541ABD" w:rsidP="00541ABD">
                            <w:pPr>
                              <w:pStyle w:val="Titolo1"/>
                              <w:jc w:val="center"/>
                            </w:pPr>
                            <w:r>
                              <w:t>COSA PORTARE?</w:t>
                            </w:r>
                          </w:p>
                          <w:p w14:paraId="57D3E19B" w14:textId="77777777" w:rsidR="00541ABD" w:rsidRDefault="00541ABD" w:rsidP="00541ABD">
                            <w:pPr>
                              <w:jc w:val="center"/>
                            </w:pPr>
                            <w:r>
                              <w:t>Indumenti:</w:t>
                            </w:r>
                          </w:p>
                          <w:p w14:paraId="7682CB60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 costumi da bagno</w:t>
                            </w:r>
                          </w:p>
                          <w:p w14:paraId="12C11A70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1 accappatoio o </w:t>
                            </w:r>
                            <w:proofErr w:type="spellStart"/>
                            <w:r>
                              <w:t>salviettone</w:t>
                            </w:r>
                            <w:proofErr w:type="spellEnd"/>
                          </w:p>
                          <w:p w14:paraId="151FF835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cuffia</w:t>
                            </w:r>
                          </w:p>
                          <w:p w14:paraId="0681C19B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ricambio maglia intima</w:t>
                            </w:r>
                          </w:p>
                          <w:p w14:paraId="3AECFB33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felpa o maglione</w:t>
                            </w:r>
                          </w:p>
                          <w:p w14:paraId="306DAD98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cappello (obbligatorio)</w:t>
                            </w:r>
                          </w:p>
                          <w:p w14:paraId="7AA9606E" w14:textId="77777777" w:rsidR="00541ABD" w:rsidRDefault="00541ABD" w:rsidP="00541ABD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1 paio di ciabatte</w:t>
                            </w:r>
                          </w:p>
                          <w:p w14:paraId="4EE54F5A" w14:textId="77777777" w:rsidR="00541ABD" w:rsidRDefault="00541ABD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</w:pPr>
                          </w:p>
                          <w:p w14:paraId="4E21FF0B" w14:textId="77777777" w:rsidR="00541ABD" w:rsidRDefault="00541ABD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t xml:space="preserve">È consentito anche portare occhialini e braccioli </w:t>
                            </w:r>
                          </w:p>
                          <w:p w14:paraId="0942308D" w14:textId="77777777" w:rsidR="00541ABD" w:rsidRDefault="00541ABD" w:rsidP="00541ABD">
                            <w:pPr>
                              <w:pStyle w:val="Paragrafoelenco"/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t>per la piscina.</w:t>
                            </w:r>
                          </w:p>
                          <w:p w14:paraId="4B4D45BF" w14:textId="77777777" w:rsidR="00541ABD" w:rsidRPr="00D55AA6" w:rsidRDefault="00541ABD" w:rsidP="00541ABD"/>
                          <w:p w14:paraId="6E7996E3" w14:textId="77777777" w:rsidR="00541ABD" w:rsidRDefault="00541ABD"/>
                          <w:p w14:paraId="499E6EE3" w14:textId="77777777" w:rsidR="00541ABD" w:rsidRDefault="0054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8CD9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-1.95pt;margin-top:21.65pt;width:297.75pt;height:2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">
                <v:shadow on="t" opacity=".5" offset="6pt,6pt"/>
                <v:textbox>
                  <w:txbxContent>
                    <w:p w14:paraId="40B0C073" w14:textId="77777777" w:rsidR="00541ABD" w:rsidRDefault="00541ABD" w:rsidP="00541ABD">
                      <w:pPr>
                        <w:pStyle w:val="Titolo1"/>
                        <w:jc w:val="center"/>
                      </w:pPr>
                      <w:r>
                        <w:t>COSA PORTARE?</w:t>
                      </w:r>
                    </w:p>
                    <w:p w14:paraId="57D3E19B" w14:textId="77777777" w:rsidR="00541ABD" w:rsidRDefault="00541ABD" w:rsidP="00541ABD">
                      <w:pPr>
                        <w:jc w:val="center"/>
                      </w:pPr>
                      <w:r>
                        <w:t>Indumenti:</w:t>
                      </w:r>
                    </w:p>
                    <w:p w14:paraId="7682CB60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2 costumi da bagno</w:t>
                      </w:r>
                    </w:p>
                    <w:p w14:paraId="12C11A70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 xml:space="preserve">1 accappatoio o </w:t>
                      </w:r>
                      <w:proofErr w:type="spellStart"/>
                      <w:r>
                        <w:t>salviettone</w:t>
                      </w:r>
                      <w:proofErr w:type="spellEnd"/>
                    </w:p>
                    <w:p w14:paraId="151FF835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cuffia</w:t>
                      </w:r>
                    </w:p>
                    <w:p w14:paraId="0681C19B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ricambio maglia intima</w:t>
                      </w:r>
                    </w:p>
                    <w:p w14:paraId="3AECFB33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felpa o maglione</w:t>
                      </w:r>
                    </w:p>
                    <w:p w14:paraId="306DAD98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cappello (obbligatorio)</w:t>
                      </w:r>
                    </w:p>
                    <w:p w14:paraId="7AA9606E" w14:textId="77777777" w:rsidR="00541ABD" w:rsidRDefault="00541ABD" w:rsidP="00541ABD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1 paio di ciabatte</w:t>
                      </w:r>
                    </w:p>
                    <w:p w14:paraId="4EE54F5A" w14:textId="77777777" w:rsidR="00541ABD" w:rsidRDefault="00541ABD" w:rsidP="00541ABD">
                      <w:pPr>
                        <w:pStyle w:val="Paragrafoelenco"/>
                        <w:tabs>
                          <w:tab w:val="left" w:pos="426"/>
                        </w:tabs>
                      </w:pPr>
                    </w:p>
                    <w:p w14:paraId="4E21FF0B" w14:textId="77777777" w:rsidR="00541ABD" w:rsidRDefault="00541ABD" w:rsidP="00541ABD">
                      <w:pPr>
                        <w:pStyle w:val="Paragrafoelenco"/>
                        <w:tabs>
                          <w:tab w:val="left" w:pos="426"/>
                        </w:tabs>
                        <w:ind w:left="426"/>
                      </w:pPr>
                      <w:r>
                        <w:t xml:space="preserve">È consentito anche portare occhialini e braccioli </w:t>
                      </w:r>
                    </w:p>
                    <w:p w14:paraId="0942308D" w14:textId="77777777" w:rsidR="00541ABD" w:rsidRDefault="00541ABD" w:rsidP="00541ABD">
                      <w:pPr>
                        <w:pStyle w:val="Paragrafoelenco"/>
                        <w:tabs>
                          <w:tab w:val="left" w:pos="426"/>
                        </w:tabs>
                        <w:ind w:left="426"/>
                      </w:pPr>
                      <w:r>
                        <w:t>per la piscina.</w:t>
                      </w:r>
                    </w:p>
                    <w:p w14:paraId="4B4D45BF" w14:textId="77777777" w:rsidR="00541ABD" w:rsidRPr="00D55AA6" w:rsidRDefault="00541ABD" w:rsidP="00541ABD"/>
                    <w:p w14:paraId="6E7996E3" w14:textId="77777777" w:rsidR="00541ABD" w:rsidRDefault="00541ABD"/>
                    <w:p w14:paraId="499E6EE3" w14:textId="77777777" w:rsidR="00541ABD" w:rsidRDefault="00541ABD"/>
                  </w:txbxContent>
                </v:textbox>
              </v:shape>
            </w:pict>
          </mc:Fallback>
        </mc:AlternateContent>
      </w:r>
    </w:p>
    <w:sectPr w:rsidR="00D55AA6" w:rsidRPr="00D55AA6" w:rsidSect="00E4496D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6F6"/>
    <w:multiLevelType w:val="hybridMultilevel"/>
    <w:tmpl w:val="264A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9C7"/>
    <w:multiLevelType w:val="hybridMultilevel"/>
    <w:tmpl w:val="D33E7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0B0"/>
    <w:multiLevelType w:val="hybridMultilevel"/>
    <w:tmpl w:val="92DC9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18A"/>
    <w:multiLevelType w:val="hybridMultilevel"/>
    <w:tmpl w:val="A9B0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79D9"/>
    <w:multiLevelType w:val="hybridMultilevel"/>
    <w:tmpl w:val="9EA0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80551">
    <w:abstractNumId w:val="4"/>
  </w:num>
  <w:num w:numId="2" w16cid:durableId="1682971753">
    <w:abstractNumId w:val="1"/>
  </w:num>
  <w:num w:numId="3" w16cid:durableId="166485416">
    <w:abstractNumId w:val="3"/>
  </w:num>
  <w:num w:numId="4" w16cid:durableId="1203857415">
    <w:abstractNumId w:val="0"/>
  </w:num>
  <w:num w:numId="5" w16cid:durableId="85126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EC"/>
    <w:rsid w:val="00017D40"/>
    <w:rsid w:val="000A71F2"/>
    <w:rsid w:val="000D3799"/>
    <w:rsid w:val="00124862"/>
    <w:rsid w:val="002B096D"/>
    <w:rsid w:val="002D6BBF"/>
    <w:rsid w:val="0036223A"/>
    <w:rsid w:val="003A7B9B"/>
    <w:rsid w:val="00440D49"/>
    <w:rsid w:val="004F652D"/>
    <w:rsid w:val="00541ABD"/>
    <w:rsid w:val="00573FE2"/>
    <w:rsid w:val="005863EC"/>
    <w:rsid w:val="005B73F2"/>
    <w:rsid w:val="00655BE0"/>
    <w:rsid w:val="00764FCC"/>
    <w:rsid w:val="00772972"/>
    <w:rsid w:val="00785E41"/>
    <w:rsid w:val="007D3FC3"/>
    <w:rsid w:val="007E7DF0"/>
    <w:rsid w:val="008372A3"/>
    <w:rsid w:val="00882FBF"/>
    <w:rsid w:val="008B0486"/>
    <w:rsid w:val="008D7638"/>
    <w:rsid w:val="0094169A"/>
    <w:rsid w:val="009856AA"/>
    <w:rsid w:val="009A78AE"/>
    <w:rsid w:val="009F5FD5"/>
    <w:rsid w:val="00B6200A"/>
    <w:rsid w:val="00C510FB"/>
    <w:rsid w:val="00CA2214"/>
    <w:rsid w:val="00CB34EB"/>
    <w:rsid w:val="00CB6904"/>
    <w:rsid w:val="00D55AA6"/>
    <w:rsid w:val="00D815B2"/>
    <w:rsid w:val="00DF07E5"/>
    <w:rsid w:val="00E4496D"/>
    <w:rsid w:val="00F2244D"/>
    <w:rsid w:val="00F52ECE"/>
    <w:rsid w:val="00F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017"/>
  <w15:docId w15:val="{9C849BC1-8729-49F7-B1BD-784D1C3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BBF"/>
  </w:style>
  <w:style w:type="paragraph" w:styleId="Titolo1">
    <w:name w:val="heading 1"/>
    <w:basedOn w:val="Normale"/>
    <w:next w:val="Normale"/>
    <w:link w:val="Titolo1Carattere"/>
    <w:uiPriority w:val="9"/>
    <w:qFormat/>
    <w:rsid w:val="0058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6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5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3E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3E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E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58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5863EC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863E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3E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3EC"/>
    <w:rPr>
      <w:b/>
      <w:bCs/>
      <w:i/>
      <w:iCs/>
      <w:color w:val="0F6FC6" w:themeColor="accent1"/>
    </w:rPr>
  </w:style>
  <w:style w:type="character" w:styleId="Enfasidelicata">
    <w:name w:val="Subtle Emphasis"/>
    <w:basedOn w:val="Carpredefinitoparagrafo"/>
    <w:uiPriority w:val="19"/>
    <w:qFormat/>
    <w:rsid w:val="005B73F2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6200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D55AA6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9856AA"/>
    <w:rPr>
      <w:rFonts w:asciiTheme="majorHAnsi" w:eastAsiaTheme="majorEastAsia" w:hAnsiTheme="majorHAnsi" w:cstheme="majorBidi"/>
      <w:b/>
      <w:bCs/>
      <w:color w:val="0F6FC6" w:themeColor="accent1"/>
    </w:rPr>
  </w:style>
  <w:style w:type="table" w:styleId="Sfondochiaro-Colore4">
    <w:name w:val="Light Shading Accent 4"/>
    <w:basedOn w:val="Tabellanormale"/>
    <w:uiPriority w:val="60"/>
    <w:rsid w:val="003A7B9B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Elencochiaro-Colore2">
    <w:name w:val="Light List Accent 2"/>
    <w:basedOn w:val="Tabellanormale"/>
    <w:uiPriority w:val="61"/>
    <w:rsid w:val="003A7B9B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7454-25C5-4B45-89FA-C6B1215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2023-06-27T13:14:00Z</cp:lastPrinted>
  <dcterms:created xsi:type="dcterms:W3CDTF">2024-06-24T13:38:00Z</dcterms:created>
  <dcterms:modified xsi:type="dcterms:W3CDTF">2024-06-24T13:38:00Z</dcterms:modified>
</cp:coreProperties>
</file>